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AE" w:rsidRPr="006A40AE" w:rsidRDefault="006A40AE" w:rsidP="006A40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A40A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PBF Sede </w:t>
      </w:r>
    </w:p>
    <w:p w:rsidR="00644879" w:rsidRDefault="006A40AE">
      <w:r w:rsidRPr="006A40AE">
        <w:t>TABELA DE PREÇO 2017</w:t>
      </w:r>
    </w:p>
    <w:p w:rsidR="006A40AE" w:rsidRDefault="006A40AE" w:rsidP="006A40AE">
      <w:r w:rsidRPr="006A40AE">
        <w:t>MATERIAL R$ 390,00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1134"/>
        <w:gridCol w:w="1134"/>
        <w:gridCol w:w="1276"/>
        <w:gridCol w:w="992"/>
        <w:gridCol w:w="993"/>
        <w:gridCol w:w="1134"/>
        <w:gridCol w:w="992"/>
        <w:gridCol w:w="850"/>
      </w:tblGrid>
      <w:tr w:rsidR="006A40AE" w:rsidRPr="006A40AE" w:rsidTr="00E00D70">
        <w:trPr>
          <w:trHeight w:val="67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E00D70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pt-BR"/>
              </w:rPr>
            </w:pPr>
            <w:proofErr w:type="gramStart"/>
            <w:r w:rsidRPr="006A40A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SÉRIE INTENSIVO</w:t>
            </w:r>
            <w:proofErr w:type="gramEnd"/>
            <w:r w:rsidR="006A40AE" w:rsidRPr="006A40A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pt-BR"/>
              </w:rPr>
              <w:t xml:space="preserve">           </w:t>
            </w:r>
            <w:r w:rsidR="006A40A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pt-BR"/>
              </w:rPr>
              <w:t xml:space="preserve">      </w:t>
            </w:r>
            <w:r w:rsidR="006A40AE" w:rsidRPr="006A40A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pt-BR"/>
              </w:rPr>
              <w:t xml:space="preserve">                    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ILSYS</w:t>
            </w:r>
          </w:p>
        </w:tc>
      </w:tr>
      <w:tr w:rsidR="006A40AE" w:rsidRPr="006A40AE" w:rsidTr="00E00D70">
        <w:trPr>
          <w:trHeight w:val="37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ESTÁGIO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À VISTA -15%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2X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3X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4X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5X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6X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12x</w:t>
            </w:r>
          </w:p>
        </w:tc>
      </w:tr>
      <w:tr w:rsidR="006A40AE" w:rsidRPr="006A40AE" w:rsidTr="00E00D70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F.F.</w:t>
            </w:r>
            <w:proofErr w:type="spellEnd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1 - A                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R$ 1.457,58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R$ 1.238,94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R$ 728,79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R$ 485,86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R$ 291,52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R$ 242,93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291,52</w:t>
            </w:r>
          </w:p>
        </w:tc>
      </w:tr>
      <w:tr w:rsidR="006A40AE" w:rsidRPr="006A40AE" w:rsidTr="00E00D70">
        <w:trPr>
          <w:trHeight w:val="37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F.F.</w:t>
            </w:r>
            <w:proofErr w:type="spellEnd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1 -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R$ 1.533,80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R$ 1.303,73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R$ 766,90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R$ 511,27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R$ 383,45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R$ 306,76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R$ 255,63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306,76</w:t>
            </w:r>
          </w:p>
        </w:tc>
      </w:tr>
      <w:tr w:rsidR="006A40AE" w:rsidRPr="006A40AE" w:rsidTr="00E00D70">
        <w:trPr>
          <w:trHeight w:val="37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F.F.</w:t>
            </w:r>
            <w:proofErr w:type="spellEnd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2 -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R$ 1.770,25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R$ 1.504,71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R$ 885,13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R$ 590,08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R$ 354,05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R$ 295,04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354,05</w:t>
            </w:r>
          </w:p>
        </w:tc>
      </w:tr>
      <w:tr w:rsidR="006A40AE" w:rsidRPr="006A40AE" w:rsidTr="00E00D70">
        <w:trPr>
          <w:trHeight w:val="34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F.F.</w:t>
            </w:r>
            <w:proofErr w:type="spellEnd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2 -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R$ 1.916,52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R$ 1.629,04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R$ 958,26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R$ 638,84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R$ 479,13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R$ 319,42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383,30</w:t>
            </w:r>
          </w:p>
        </w:tc>
      </w:tr>
      <w:tr w:rsidR="006A40AE" w:rsidRPr="006A40AE" w:rsidTr="00E00D70">
        <w:trPr>
          <w:trHeight w:val="37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F.F.</w:t>
            </w:r>
            <w:proofErr w:type="spellEnd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R$ 2.062,79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R$ 1.753,37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R$ 1.031,40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R$ 687,60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R$ 343,80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412,56</w:t>
            </w:r>
          </w:p>
        </w:tc>
      </w:tr>
      <w:tr w:rsidR="006A40AE" w:rsidRPr="006A40AE" w:rsidTr="00E00D70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F.F.</w:t>
            </w:r>
            <w:proofErr w:type="spellEnd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R$ 2.180,26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R$ 1.853,22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R$ 1.090,13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R$ 726,75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R$ 545,07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R$ 436,05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R$ 363,38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436,05</w:t>
            </w:r>
          </w:p>
        </w:tc>
      </w:tr>
      <w:tr w:rsidR="006A40AE" w:rsidRPr="006A40AE" w:rsidTr="00E00D70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POST ADVANCED </w:t>
            </w:r>
            <w:proofErr w:type="gram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R$ 2.574,37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R$ 2.188,21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R$ 1.287,19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R$ 858,12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R$ 643,59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R$ 514,87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R$ 429,06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514,87</w:t>
            </w:r>
          </w:p>
        </w:tc>
      </w:tr>
    </w:tbl>
    <w:p w:rsidR="006A40AE" w:rsidRDefault="006A40AE" w:rsidP="006A40AE"/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50"/>
        <w:gridCol w:w="1134"/>
        <w:gridCol w:w="1276"/>
        <w:gridCol w:w="992"/>
        <w:gridCol w:w="993"/>
        <w:gridCol w:w="992"/>
        <w:gridCol w:w="992"/>
        <w:gridCol w:w="992"/>
      </w:tblGrid>
      <w:tr w:rsidR="006A40AE" w:rsidRPr="006A40AE" w:rsidTr="006A40AE">
        <w:trPr>
          <w:trHeight w:val="69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E00D70" w:rsidP="00E00D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40"/>
                <w:szCs w:val="40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4"/>
                <w:szCs w:val="24"/>
                <w:lang w:eastAsia="pt-BR"/>
              </w:rPr>
              <w:t>SÉRIE PLUS</w:t>
            </w:r>
            <w:r w:rsidR="006A40AE" w:rsidRPr="006A40A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40"/>
                <w:szCs w:val="40"/>
                <w:lang w:eastAsia="pt-BR"/>
              </w:rPr>
              <w:t xml:space="preserve">   </w:t>
            </w:r>
            <w:r w:rsidR="006A40AE" w:rsidRPr="00E00D70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40"/>
                <w:szCs w:val="40"/>
                <w:lang w:eastAsia="pt-BR"/>
              </w:rPr>
              <w:t xml:space="preserve">         </w:t>
            </w:r>
            <w:r w:rsidR="006A40AE" w:rsidRPr="006A40A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40"/>
                <w:szCs w:val="40"/>
                <w:lang w:eastAsia="pt-BR"/>
              </w:rPr>
              <w:t xml:space="preserve">                  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52"/>
                <w:szCs w:val="52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52"/>
                <w:szCs w:val="5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52"/>
                <w:szCs w:val="52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52"/>
                <w:szCs w:val="52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A40AE" w:rsidRPr="006A40AE" w:rsidTr="006A40AE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E00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ESTÁGIO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À VISTA -15%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2X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3X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4X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5X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6X</w:t>
            </w:r>
            <w:proofErr w:type="gramEnd"/>
          </w:p>
        </w:tc>
      </w:tr>
      <w:tr w:rsidR="006A40AE" w:rsidRPr="006A40AE" w:rsidTr="006A40AE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ELEMENTARY 1/TEENSTATION </w:t>
            </w:r>
            <w:proofErr w:type="gram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(13 a 14)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R$ 1.427,42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R$ 1.213,31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R$ 713,71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R$ 475,81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R$ 356,86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R$ 285,48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R$ 237,90</w:t>
            </w:r>
          </w:p>
        </w:tc>
      </w:tr>
      <w:tr w:rsidR="006A40AE" w:rsidRPr="006A40AE" w:rsidTr="006A40AE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ELEMENTARY 2/TEENSTATION </w:t>
            </w:r>
            <w:proofErr w:type="gram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R$ 1.647,64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R$ 1.400,49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R$ 823,82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R$ 549,21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R$ 411,91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R$ 329,53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R$ 274,61</w:t>
            </w:r>
          </w:p>
        </w:tc>
      </w:tr>
      <w:tr w:rsidR="006A40AE" w:rsidRPr="006A40AE" w:rsidTr="006A40AE">
        <w:trPr>
          <w:trHeight w:val="34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INTERMEDIATE 1/TEENSTATION </w:t>
            </w:r>
            <w:proofErr w:type="gram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R$ 1.834,70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R$ 1.559,50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R$ 917,35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R$ 611,57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R$ 458,68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R$ 366,94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R$ 305,78</w:t>
            </w:r>
          </w:p>
        </w:tc>
      </w:tr>
      <w:tr w:rsidR="006A40AE" w:rsidRPr="006A40AE" w:rsidTr="006A40AE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 xml:space="preserve">INTERMEDIATE 2/TEENSTATION </w:t>
            </w:r>
            <w:proofErr w:type="gram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R$ 2.038,34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R$ 1.732,59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R$ 1.019,17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R$ 679,45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R$ 509,59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R$ 407,67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R$ 339,72</w:t>
            </w:r>
          </w:p>
        </w:tc>
      </w:tr>
      <w:tr w:rsidR="006A40AE" w:rsidRPr="006A40AE" w:rsidTr="006A40AE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UPPER INTERMEDIATE </w:t>
            </w:r>
            <w:proofErr w:type="gram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R$ 2.160,53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R$ 1.836,45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R$ 1.080,27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R$ 720,18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R$ 432,11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R$ 360,09</w:t>
            </w:r>
          </w:p>
        </w:tc>
      </w:tr>
      <w:tr w:rsidR="006A40AE" w:rsidRPr="006A40AE" w:rsidTr="006A40AE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UPPER INTERMEDIATE </w:t>
            </w:r>
            <w:proofErr w:type="gram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R$ 2.289,90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R$ 1.946,42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R$ 1.144,95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R$ 572,48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R$ 457,98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R$ 381,65</w:t>
            </w:r>
          </w:p>
        </w:tc>
      </w:tr>
      <w:tr w:rsidR="006A40AE" w:rsidRPr="006A40AE" w:rsidTr="006A40AE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ADVANCED </w:t>
            </w:r>
            <w:proofErr w:type="gram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R$ 2.426,46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R$ 2.062,49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R$ 1.213,23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R$ 808,82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R$ 606,62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R$ 485,29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R$ 404,41</w:t>
            </w:r>
          </w:p>
        </w:tc>
      </w:tr>
      <w:tr w:rsidR="006A40AE" w:rsidRPr="006A40AE" w:rsidTr="006A40A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ADVANCED </w:t>
            </w:r>
            <w:proofErr w:type="gramStart"/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R$ 2.574,37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R$ 2.188,21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R$ 1.287,19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R$ 858,12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R$ 643,59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R$ 514,87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R$ 429,06</w:t>
            </w:r>
          </w:p>
        </w:tc>
      </w:tr>
      <w:tr w:rsidR="006A40AE" w:rsidRPr="006A40AE" w:rsidTr="006A40AE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FREE CONVERSATION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0AE" w:rsidRPr="006A40AE" w:rsidRDefault="006A40AE" w:rsidP="006A40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40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R$ 1,00</w:t>
            </w:r>
          </w:p>
        </w:tc>
      </w:tr>
    </w:tbl>
    <w:p w:rsidR="006A40AE" w:rsidRDefault="006A40AE" w:rsidP="006A40AE"/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50"/>
        <w:gridCol w:w="1134"/>
        <w:gridCol w:w="1276"/>
        <w:gridCol w:w="992"/>
        <w:gridCol w:w="993"/>
        <w:gridCol w:w="992"/>
        <w:gridCol w:w="992"/>
        <w:gridCol w:w="992"/>
      </w:tblGrid>
      <w:tr w:rsidR="00E00D70" w:rsidRPr="00E00D70" w:rsidTr="00E00D70">
        <w:trPr>
          <w:trHeight w:val="67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pt-BR"/>
              </w:rPr>
              <w:t xml:space="preserve">                                </w:t>
            </w:r>
            <w:r w:rsidRPr="00E00D7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SÉRIE KIDS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00D70" w:rsidRPr="00E00D70" w:rsidTr="00E00D70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ESTÁGIO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À VISTA -15%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2X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3X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4X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5X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6X</w:t>
            </w:r>
            <w:proofErr w:type="gramEnd"/>
          </w:p>
        </w:tc>
      </w:tr>
      <w:tr w:rsidR="00E00D70" w:rsidRPr="00E00D70" w:rsidTr="00E00D70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BIG BOX I/II           </w:t>
            </w:r>
            <w:proofErr w:type="gramStart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( </w:t>
            </w:r>
            <w:proofErr w:type="gramEnd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 a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R$ 1.427,42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R$ 1.213,31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R$ 713,71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R$ 475,81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R$ 356,86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R$ 285,48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R$ 237,90</w:t>
            </w:r>
          </w:p>
        </w:tc>
      </w:tr>
      <w:tr w:rsidR="00E00D70" w:rsidRPr="00E00D70" w:rsidTr="00E00D70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FUN DAY I/II</w:t>
            </w:r>
            <w:proofErr w:type="gramStart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( 6 A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R$ 1.427,42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R$ 1.213,31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R$ 713,71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R$ 475,81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R$ 356,86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R$ 285,48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R$ 237,90</w:t>
            </w:r>
          </w:p>
        </w:tc>
      </w:tr>
      <w:tr w:rsidR="00E00D70" w:rsidRPr="00E00D70" w:rsidTr="00E00D70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MY TEAM           </w:t>
            </w:r>
            <w:proofErr w:type="gramStart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( </w:t>
            </w:r>
            <w:proofErr w:type="gramEnd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 A 8 )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R$ 1.427,42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R$ 1.213,31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R$ 713,71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R$ 475,81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R$ 356,86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R$ 285,48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R$ 237,90</w:t>
            </w:r>
          </w:p>
        </w:tc>
      </w:tr>
      <w:tr w:rsidR="00E00D70" w:rsidRPr="00E00D70" w:rsidTr="00E00D70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BIG CHANGES I</w:t>
            </w:r>
            <w:proofErr w:type="gramStart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( 9 A 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R$ 1.427,42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R$ 1.213,31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R$ 713,71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R$ 475,81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R$ 356,86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R$ 285,48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R$ 237,90</w:t>
            </w:r>
          </w:p>
        </w:tc>
      </w:tr>
      <w:tr w:rsidR="00E00D70" w:rsidRPr="00E00D70" w:rsidTr="00E00D70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BIG CHANGES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R$ 1.427,42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R$ 1.213,31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R$ 713,71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R$ 475,81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R$ 356,86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R$ 285,48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R$ 237,90</w:t>
            </w:r>
          </w:p>
        </w:tc>
      </w:tr>
      <w:tr w:rsidR="00E00D70" w:rsidRPr="00E00D70" w:rsidTr="00E00D70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STEP UP I              </w:t>
            </w:r>
            <w:proofErr w:type="gramStart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( </w:t>
            </w:r>
            <w:proofErr w:type="gramEnd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11 A 12 )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R$ 1.427,42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R$ 1.213,31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R$ 713,71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R$ 475,81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R$ 356,86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R$ 285,48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R$ 237,90</w:t>
            </w:r>
          </w:p>
        </w:tc>
      </w:tr>
      <w:tr w:rsidR="00E00D70" w:rsidRPr="00E00D70" w:rsidTr="00E00D70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STEP UP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R$ 1.473,42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R$ 1.252,41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R$ 736,71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R$ 491,14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R$ 368,36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R$ 294,68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R$ 245,57</w:t>
            </w:r>
          </w:p>
        </w:tc>
      </w:tr>
      <w:tr w:rsidR="00E00D70" w:rsidRPr="00E00D70" w:rsidTr="00E00D70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MOVE ON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R$ 1.759,47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R$ 1.495,55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R$ 879,74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R$ 586,49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R$ 439,87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R$ 351,89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R$ 293,25</w:t>
            </w:r>
          </w:p>
        </w:tc>
      </w:tr>
      <w:tr w:rsidR="00E00D70" w:rsidRPr="00E00D70" w:rsidTr="00E00D70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MOVE ON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R$ 1.770,97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R$ 1.505,32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R$ 885,49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R$ 590,32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R$ 354,19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R$ 295,16</w:t>
            </w:r>
          </w:p>
        </w:tc>
      </w:tr>
      <w:tr w:rsidR="00E00D70" w:rsidRPr="00E00D70" w:rsidTr="00E00D70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CHAMPS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R$ 1.783,90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R$ 1.516,32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R$ 891,95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R$ 594,63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R$ 445,98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R$ 356,78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R$ 297,32</w:t>
            </w:r>
          </w:p>
        </w:tc>
      </w:tr>
      <w:tr w:rsidR="00E00D70" w:rsidRPr="00E00D70" w:rsidTr="00E00D70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CHAMPS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R$ 1.796,25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R$ 1.526,81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R$ 898,13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R$ 598,75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R$ 449,06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R$ 359,25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R$ 299,38</w:t>
            </w:r>
          </w:p>
        </w:tc>
      </w:tr>
    </w:tbl>
    <w:p w:rsidR="00966DFC" w:rsidRDefault="00966DFC" w:rsidP="006A40AE"/>
    <w:tbl>
      <w:tblPr>
        <w:tblW w:w="1093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9"/>
        <w:gridCol w:w="1166"/>
        <w:gridCol w:w="1200"/>
        <w:gridCol w:w="960"/>
        <w:gridCol w:w="880"/>
        <w:gridCol w:w="900"/>
        <w:gridCol w:w="940"/>
        <w:gridCol w:w="1041"/>
        <w:gridCol w:w="1134"/>
      </w:tblGrid>
      <w:tr w:rsidR="00E00D70" w:rsidRPr="00E00D70" w:rsidTr="00E00D70">
        <w:trPr>
          <w:trHeight w:val="69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8E0AA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lastRenderedPageBreak/>
              <w:t>ESPANHOL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SAPRI</w:t>
            </w:r>
          </w:p>
        </w:tc>
      </w:tr>
      <w:tr w:rsidR="00E00D70" w:rsidRPr="00E00D70" w:rsidTr="00E00D70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ESTÁGIO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À VISTA -15%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2X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3X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4X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5X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6X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12X</w:t>
            </w:r>
            <w:proofErr w:type="gramEnd"/>
          </w:p>
        </w:tc>
      </w:tr>
      <w:tr w:rsidR="00E00D70" w:rsidRPr="00E00D70" w:rsidTr="00E00D70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POR SUPUESTO </w:t>
            </w:r>
            <w:proofErr w:type="gramStart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R$ 1.457,60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R$ 1.238,96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R$ 728,80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R$ 485,87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R$ 364,40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R$ 291,52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R$ 242,93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R$ 291,52</w:t>
            </w:r>
          </w:p>
        </w:tc>
      </w:tr>
      <w:tr w:rsidR="00E00D70" w:rsidRPr="00E00D70" w:rsidTr="00E00D70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POR SUPUESTO </w:t>
            </w:r>
            <w:proofErr w:type="gramStart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R$ 1.808,35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R$ 1.537,10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R$ 904,18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R$ 602,78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R$ 452,09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R$ 361,67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R$ 301,39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R$ 361,67</w:t>
            </w:r>
          </w:p>
        </w:tc>
      </w:tr>
      <w:tr w:rsidR="00E00D70" w:rsidRPr="00E00D70" w:rsidTr="00E00D70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POR SUPUESTO </w:t>
            </w:r>
            <w:proofErr w:type="gramStart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R$ 2.267,50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R$ 1.927,38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R$ 1.133,75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R$ 755,83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R$ 566,88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R$ 453,50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R$ 377,91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R$ 453,49</w:t>
            </w:r>
          </w:p>
        </w:tc>
      </w:tr>
      <w:tr w:rsidR="00E00D70" w:rsidRPr="00E00D70" w:rsidTr="00E00D70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POR SUPUESTO </w:t>
            </w:r>
            <w:proofErr w:type="gramStart"/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R$ 2.574,39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R$ 2.188,23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R$ 1.287,20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R$ 858,13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R$ 643,60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R$ 514,88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00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R$ 429,07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D70" w:rsidRPr="00E00D70" w:rsidRDefault="00E00D70" w:rsidP="00E00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R$ 514,88</w:t>
            </w:r>
          </w:p>
        </w:tc>
      </w:tr>
    </w:tbl>
    <w:p w:rsidR="00E00D70" w:rsidRDefault="00E00D70" w:rsidP="006A40AE"/>
    <w:sectPr w:rsidR="00E00D70" w:rsidSect="006A40A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40AE"/>
    <w:rsid w:val="00644879"/>
    <w:rsid w:val="006A40AE"/>
    <w:rsid w:val="00966DFC"/>
    <w:rsid w:val="00E0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79"/>
  </w:style>
  <w:style w:type="paragraph" w:styleId="Ttulo2">
    <w:name w:val="heading 2"/>
    <w:basedOn w:val="Normal"/>
    <w:link w:val="Ttulo2Char"/>
    <w:uiPriority w:val="9"/>
    <w:qFormat/>
    <w:rsid w:val="006A4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A40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41517</dc:creator>
  <cp:keywords/>
  <dc:description/>
  <cp:lastModifiedBy>41517</cp:lastModifiedBy>
  <cp:revision>1</cp:revision>
  <dcterms:created xsi:type="dcterms:W3CDTF">2017-02-09T12:49:00Z</dcterms:created>
  <dcterms:modified xsi:type="dcterms:W3CDTF">2017-02-09T14:54:00Z</dcterms:modified>
</cp:coreProperties>
</file>